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bookmarkStart w:id="0" w:name="_GoBack"/>
            <w:bookmarkEnd w:id="0"/>
            <w:r>
              <w:rPr>
                <w:noProof/>
              </w:rPr>
              <w:t>Appoquinimink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Appoquinimink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1080 Bunker Hill Road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Middletown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19709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302)-449-3840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302-378-5130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Shawn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shawn.smith@appo.k12.de.us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Appoquinimink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Middletown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120 Silver Lake Road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Middletown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19709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302 376 4141 x 2075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302 378 5268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Ann</w:t>
            </w:r>
            <w:r>
              <w:t xml:space="preserve"> </w:t>
            </w:r>
            <w:r>
              <w:rPr>
                <w:noProof/>
              </w:rPr>
              <w:t>Terranova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Ann.terranova@appo.k12.de.us</w:t>
            </w:r>
          </w:p>
          <w:p w:rsidR="00D074AA" w:rsidRDefault="00D074AA" w:rsidP="007C71A7">
            <w:pPr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Brandywine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Brandywine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1400 Foulk Road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Wilmington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19803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302-479-1600 x2020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302-479-1604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Rick</w:t>
            </w:r>
            <w:r>
              <w:t xml:space="preserve"> </w:t>
            </w:r>
            <w:r>
              <w:rPr>
                <w:noProof/>
              </w:rPr>
              <w:t>Shea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daniel.shea@bsd.k12.de.us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Brandywine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Concord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2501 Ebright Road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Wilmington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19810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302-475-3951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302-529-3094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Shana</w:t>
            </w:r>
            <w:r>
              <w:t xml:space="preserve"> </w:t>
            </w:r>
            <w:r>
              <w:rPr>
                <w:noProof/>
              </w:rPr>
              <w:t>Dulin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shana.dulin@bsd.k12.de.us</w:t>
            </w:r>
          </w:p>
          <w:p w:rsidR="00D074AA" w:rsidRDefault="00D074AA" w:rsidP="007C71A7">
            <w:pPr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Brandywine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Mt. Pleasant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5201 Washington Street Ext.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Wilmington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19809-2198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302-762-7125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302-762-7042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 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Caesar Rodney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Caesar Rodney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239 Old North Road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Camden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19934-1248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302-697-2161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302-697-6888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Darrell</w:t>
            </w:r>
            <w:r>
              <w:t xml:space="preserve"> </w:t>
            </w:r>
            <w:r>
              <w:rPr>
                <w:noProof/>
              </w:rPr>
              <w:t>Sams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darrell.sams@cr.k12.de.us</w:t>
            </w:r>
          </w:p>
          <w:p w:rsidR="00D074AA" w:rsidRDefault="00D074AA" w:rsidP="007C71A7">
            <w:pPr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Cape Henlopen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Cape Henlopen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1250 Kings Hwy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Lewes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19958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302.645.7711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302.645.1356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J. Cagney</w:t>
            </w:r>
            <w:r>
              <w:t xml:space="preserve"> </w:t>
            </w:r>
            <w:r>
              <w:rPr>
                <w:noProof/>
              </w:rPr>
              <w:t>France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cagney.france@cape.k12.de.us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Capital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Dover High School</w:t>
            </w:r>
          </w:p>
          <w:p w:rsidR="00D074AA" w:rsidRDefault="00D074AA" w:rsidP="00D074AA">
            <w:pPr>
              <w:spacing w:before="60"/>
              <w:ind w:left="126" w:right="126"/>
            </w:pPr>
            <w:r>
              <w:rPr>
                <w:noProof/>
              </w:rPr>
              <w:t>1 Dover High Drive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Dover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19904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302-241-2400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302-672-1565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Casey</w:t>
            </w:r>
            <w:r>
              <w:t xml:space="preserve"> </w:t>
            </w:r>
            <w:r>
              <w:rPr>
                <w:noProof/>
              </w:rPr>
              <w:t>Stachecki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casey.stachecki@capital.k12.de.us</w:t>
            </w:r>
          </w:p>
          <w:p w:rsidR="00D074AA" w:rsidRDefault="00D074AA" w:rsidP="007C71A7">
            <w:pPr>
              <w:ind w:left="126" w:right="126"/>
            </w:pPr>
          </w:p>
        </w:tc>
      </w:tr>
    </w:tbl>
    <w:p w:rsidR="00D074AA" w:rsidRDefault="00D074AA" w:rsidP="007C71A7">
      <w:pPr>
        <w:ind w:left="126" w:right="126"/>
        <w:rPr>
          <w:vanish/>
        </w:rPr>
        <w:sectPr w:rsidR="00D074AA" w:rsidSect="00D074AA">
          <w:headerReference w:type="default" r:id="rId7"/>
          <w:pgSz w:w="12240" w:h="15840"/>
          <w:pgMar w:top="1530" w:right="1080" w:bottom="0" w:left="108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lastRenderedPageBreak/>
              <w:t>Capital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Dover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 Dover High Drive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Dover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19904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302-241-2400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302-672-1565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Assistant Advisor: </w:t>
            </w:r>
            <w:r>
              <w:rPr>
                <w:noProof/>
              </w:rPr>
              <w:t>Wendy</w:t>
            </w:r>
            <w:r>
              <w:t xml:space="preserve"> </w:t>
            </w:r>
            <w:r>
              <w:rPr>
                <w:noProof/>
              </w:rPr>
              <w:t>Reed- Ridgeway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wendy.reed@capital.k12.de.us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Charter School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Campus Community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350 Pear Street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Dover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19904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302-736-0403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302-736-0405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 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</w:p>
          <w:p w:rsidR="00D074AA" w:rsidRDefault="00D074AA" w:rsidP="007C71A7">
            <w:pPr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Christina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Christiana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190 Salem Church Road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Newark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19713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302-631-2400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302-454-3490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Martin</w:t>
            </w:r>
            <w:r>
              <w:t xml:space="preserve"> </w:t>
            </w:r>
            <w:r>
              <w:rPr>
                <w:noProof/>
              </w:rPr>
              <w:t>Tuohy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tuohym@christina.k12.de.us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Christina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Glasgow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1901 South College Ave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Newark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19702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302-631-5600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302-454-5453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Patrick</w:t>
            </w:r>
            <w:r>
              <w:t xml:space="preserve"> </w:t>
            </w:r>
            <w:r>
              <w:rPr>
                <w:noProof/>
              </w:rPr>
              <w:t>Costigan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costiganp@christina.k12.de.us</w:t>
            </w:r>
          </w:p>
          <w:p w:rsidR="00D074AA" w:rsidRDefault="00D074AA" w:rsidP="007C71A7">
            <w:pPr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Christina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Newark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750 East Delaware Avenue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Newark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19711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302-631-4700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302-454-2435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Edina</w:t>
            </w:r>
            <w:r>
              <w:t xml:space="preserve"> </w:t>
            </w:r>
            <w:r>
              <w:rPr>
                <w:noProof/>
              </w:rPr>
              <w:t>Buzgon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edina.buzgon@christina.k12.de.us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Colonial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William Penn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713 East Basin Road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New Castle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19720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302-323-2821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302-323-2955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Kai</w:t>
            </w:r>
            <w:r>
              <w:t xml:space="preserve"> </w:t>
            </w:r>
            <w:r>
              <w:rPr>
                <w:noProof/>
              </w:rPr>
              <w:t>Maull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kai.maull@colonial.k12.de.us</w:t>
            </w:r>
          </w:p>
          <w:p w:rsidR="00D074AA" w:rsidRDefault="00D074AA" w:rsidP="007C71A7">
            <w:pPr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Department of Education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Delaware DECA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401 Federal St.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Dover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19901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302-857-3320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302-739-1780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Lisa</w:t>
            </w:r>
            <w:r>
              <w:t xml:space="preserve"> </w:t>
            </w:r>
            <w:r>
              <w:rPr>
                <w:noProof/>
              </w:rPr>
              <w:t>Wilson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lisa.wilson@doe.k12.de.us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Milford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Milford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1019 North Walnut Street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Milford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19963-1298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302-427-7012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302-424-5463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Judy</w:t>
            </w:r>
            <w:r>
              <w:t xml:space="preserve"> </w:t>
            </w:r>
            <w:r>
              <w:rPr>
                <w:noProof/>
              </w:rPr>
              <w:t>Emory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jemory@msd.k12.de.us</w:t>
            </w:r>
          </w:p>
          <w:p w:rsidR="00D074AA" w:rsidRDefault="00D074AA" w:rsidP="007C71A7">
            <w:pPr>
              <w:ind w:left="126" w:right="126"/>
            </w:pPr>
          </w:p>
        </w:tc>
      </w:tr>
    </w:tbl>
    <w:p w:rsidR="00D074AA" w:rsidRDefault="00D074AA" w:rsidP="007C71A7">
      <w:pPr>
        <w:ind w:left="126" w:right="126"/>
        <w:rPr>
          <w:vanish/>
        </w:rPr>
        <w:sectPr w:rsidR="00D074AA" w:rsidSect="00D074AA">
          <w:headerReference w:type="default" r:id="rId8"/>
          <w:pgSz w:w="12240" w:h="15840"/>
          <w:pgMar w:top="1530" w:right="1080" w:bottom="0" w:left="108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lastRenderedPageBreak/>
              <w:t>Polytech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Polytech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PO Box 97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Woodside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19980-0097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302 697-3255 ext 281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302 697-4536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 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Red Clay Consolidated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Alexis I. duPont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50 Hillside Road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Greenville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19807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302-651-2626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302-651-2757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Charles</w:t>
            </w:r>
            <w:r>
              <w:t xml:space="preserve"> </w:t>
            </w:r>
            <w:r>
              <w:rPr>
                <w:noProof/>
              </w:rPr>
              <w:t>Schneider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charles.schneider@redclay.k12.de.us</w:t>
            </w:r>
          </w:p>
          <w:p w:rsidR="00D074AA" w:rsidRDefault="00D074AA" w:rsidP="007C71A7">
            <w:pPr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Red Clay Consolidated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Thomas Mckean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301 McKennans Church Rd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Wilmington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19808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302-992-5520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302-992-5525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Michelle</w:t>
            </w:r>
            <w:r>
              <w:t xml:space="preserve"> </w:t>
            </w:r>
            <w:r>
              <w:rPr>
                <w:noProof/>
              </w:rPr>
              <w:t>Murphy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michelle.murphy@redclay.k12.de.us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Smyrna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Smyrna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500 Duck Creek Parkway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Smyrna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19977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302-653-8581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302-653-8670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Kay</w:t>
            </w:r>
            <w:r>
              <w:t xml:space="preserve"> </w:t>
            </w:r>
            <w:r>
              <w:rPr>
                <w:noProof/>
              </w:rPr>
              <w:t>Conaway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Kay.Conaway@smyrna.k12.de.us</w:t>
            </w:r>
          </w:p>
          <w:p w:rsidR="00D074AA" w:rsidRDefault="00D074AA" w:rsidP="007C71A7">
            <w:pPr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Sussex Technical School District</w:t>
            </w:r>
          </w:p>
          <w:p w:rsidR="00D074AA" w:rsidRPr="007C71A7" w:rsidRDefault="00D074AA" w:rsidP="007C71A7">
            <w:pPr>
              <w:spacing w:before="60"/>
              <w:ind w:left="126" w:right="126"/>
              <w:rPr>
                <w:b/>
              </w:rPr>
            </w:pPr>
            <w:r w:rsidRPr="008B3F64">
              <w:rPr>
                <w:b/>
                <w:noProof/>
              </w:rPr>
              <w:t>Sussex Technical High School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17099 County Seat Highway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rPr>
                <w:noProof/>
              </w:rPr>
              <w:t>Georgetown</w:t>
            </w:r>
            <w:r>
              <w:t xml:space="preserve">, </w:t>
            </w:r>
            <w:r>
              <w:rPr>
                <w:noProof/>
              </w:rPr>
              <w:t>DE</w:t>
            </w:r>
            <w:r>
              <w:t xml:space="preserve">  </w:t>
            </w:r>
            <w:r>
              <w:rPr>
                <w:noProof/>
              </w:rPr>
              <w:t>19947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Phone: </w:t>
            </w:r>
            <w:r>
              <w:rPr>
                <w:noProof/>
              </w:rPr>
              <w:t>302-856-0961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Fax: </w:t>
            </w:r>
            <w:r>
              <w:rPr>
                <w:noProof/>
              </w:rPr>
              <w:t>302-856-1760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>SLC Code: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Advisor: </w:t>
            </w:r>
            <w:r>
              <w:rPr>
                <w:noProof/>
              </w:rPr>
              <w:t>Sherri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D074AA" w:rsidRDefault="00D074AA" w:rsidP="007C71A7">
            <w:pPr>
              <w:spacing w:before="60"/>
              <w:ind w:left="126" w:right="126"/>
            </w:pPr>
            <w:r>
              <w:t xml:space="preserve">E-mail: </w:t>
            </w:r>
            <w:r>
              <w:rPr>
                <w:noProof/>
              </w:rPr>
              <w:t>sherri.smith@sussexvt.k12.de.us</w:t>
            </w:r>
          </w:p>
          <w:p w:rsidR="00D074AA" w:rsidRDefault="00D074AA" w:rsidP="007C71A7">
            <w:pPr>
              <w:ind w:left="126" w:right="126"/>
            </w:pPr>
          </w:p>
        </w:tc>
        <w:tc>
          <w:tcPr>
            <w:tcW w:w="5040" w:type="dxa"/>
          </w:tcPr>
          <w:p w:rsidR="00D074AA" w:rsidRDefault="00D074AA" w:rsidP="00D074AA">
            <w:pPr>
              <w:spacing w:before="60"/>
              <w:ind w:left="126" w:right="126"/>
            </w:pPr>
          </w:p>
        </w:tc>
      </w:tr>
      <w:tr w:rsidR="00D074AA">
        <w:trPr>
          <w:cantSplit/>
          <w:trHeight w:hRule="exact" w:val="3195"/>
        </w:trPr>
        <w:tc>
          <w:tcPr>
            <w:tcW w:w="5040" w:type="dxa"/>
          </w:tcPr>
          <w:p w:rsidR="00D074AA" w:rsidRDefault="00D074AA" w:rsidP="00D074AA">
            <w:pPr>
              <w:spacing w:before="60"/>
              <w:ind w:left="126" w:right="126"/>
            </w:pPr>
          </w:p>
        </w:tc>
        <w:tc>
          <w:tcPr>
            <w:tcW w:w="5040" w:type="dxa"/>
          </w:tcPr>
          <w:p w:rsidR="00D074AA" w:rsidRDefault="00D074AA" w:rsidP="00D074AA">
            <w:pPr>
              <w:spacing w:before="60"/>
              <w:ind w:left="126" w:right="126"/>
            </w:pPr>
          </w:p>
        </w:tc>
      </w:tr>
    </w:tbl>
    <w:p w:rsidR="00D074AA" w:rsidRDefault="00D074AA" w:rsidP="007C71A7">
      <w:pPr>
        <w:ind w:left="126" w:right="126"/>
        <w:rPr>
          <w:vanish/>
        </w:rPr>
        <w:sectPr w:rsidR="00D074AA" w:rsidSect="00D074AA">
          <w:headerReference w:type="default" r:id="rId9"/>
          <w:pgSz w:w="12240" w:h="15840"/>
          <w:pgMar w:top="1530" w:right="1080" w:bottom="0" w:left="1080" w:header="720" w:footer="720" w:gutter="0"/>
          <w:pgNumType w:start="1"/>
          <w:cols w:space="720"/>
        </w:sectPr>
      </w:pPr>
    </w:p>
    <w:p w:rsidR="00D074AA" w:rsidRPr="007C71A7" w:rsidRDefault="00D074AA" w:rsidP="007C71A7">
      <w:pPr>
        <w:ind w:left="126" w:right="126"/>
        <w:rPr>
          <w:vanish/>
        </w:rPr>
      </w:pPr>
    </w:p>
    <w:sectPr w:rsidR="00D074AA" w:rsidRPr="007C71A7" w:rsidSect="00D074AA">
      <w:headerReference w:type="default" r:id="rId10"/>
      <w:type w:val="continuous"/>
      <w:pgSz w:w="12240" w:h="15840"/>
      <w:pgMar w:top="1530" w:right="108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AA" w:rsidRDefault="00D074AA" w:rsidP="007C71A7">
      <w:pPr>
        <w:spacing w:after="0" w:line="240" w:lineRule="auto"/>
      </w:pPr>
      <w:r>
        <w:separator/>
      </w:r>
    </w:p>
  </w:endnote>
  <w:endnote w:type="continuationSeparator" w:id="0">
    <w:p w:rsidR="00D074AA" w:rsidRDefault="00D074AA" w:rsidP="007C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AA" w:rsidRDefault="00D074AA" w:rsidP="007C71A7">
      <w:pPr>
        <w:spacing w:after="0" w:line="240" w:lineRule="auto"/>
      </w:pPr>
      <w:r>
        <w:separator/>
      </w:r>
    </w:p>
  </w:footnote>
  <w:footnote w:type="continuationSeparator" w:id="0">
    <w:p w:rsidR="00D074AA" w:rsidRDefault="00D074AA" w:rsidP="007C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AA" w:rsidRDefault="00D074AA" w:rsidP="007C71A7">
    <w:pPr>
      <w:pStyle w:val="Header"/>
      <w:jc w:val="center"/>
    </w:pPr>
    <w:r>
      <w:t>Delaware DECA</w:t>
    </w:r>
  </w:p>
  <w:p w:rsidR="00D074AA" w:rsidRDefault="00D074AA" w:rsidP="007C71A7">
    <w:pPr>
      <w:pStyle w:val="Header"/>
      <w:jc w:val="center"/>
    </w:pPr>
    <w:r>
      <w:t>Advisor Information</w:t>
    </w:r>
  </w:p>
  <w:p w:rsidR="00D074AA" w:rsidRDefault="00D074AA" w:rsidP="007C71A7">
    <w:pPr>
      <w:pStyle w:val="Header"/>
      <w:jc w:val="center"/>
    </w:pPr>
    <w:r>
      <w:t>2016-2017</w:t>
    </w:r>
  </w:p>
  <w:p w:rsidR="00D074AA" w:rsidRDefault="00D07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AA" w:rsidRDefault="00D074AA" w:rsidP="007C71A7">
    <w:pPr>
      <w:pStyle w:val="Header"/>
      <w:jc w:val="center"/>
    </w:pPr>
    <w:r>
      <w:t>Delaware DECA</w:t>
    </w:r>
  </w:p>
  <w:p w:rsidR="00D074AA" w:rsidRDefault="00D074AA" w:rsidP="007C71A7">
    <w:pPr>
      <w:pStyle w:val="Header"/>
      <w:jc w:val="center"/>
    </w:pPr>
    <w:r>
      <w:t>Advisor Information</w:t>
    </w:r>
  </w:p>
  <w:p w:rsidR="00D074AA" w:rsidRDefault="00D074AA" w:rsidP="007C71A7">
    <w:pPr>
      <w:pStyle w:val="Header"/>
      <w:jc w:val="center"/>
    </w:pPr>
    <w:r>
      <w:t>2016-2017</w:t>
    </w:r>
  </w:p>
  <w:p w:rsidR="00D074AA" w:rsidRDefault="00D07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AA" w:rsidRDefault="00D074AA" w:rsidP="007C71A7">
    <w:pPr>
      <w:pStyle w:val="Header"/>
      <w:jc w:val="center"/>
    </w:pPr>
    <w:r>
      <w:t>Delaware DECA</w:t>
    </w:r>
  </w:p>
  <w:p w:rsidR="00D074AA" w:rsidRDefault="00D074AA" w:rsidP="007C71A7">
    <w:pPr>
      <w:pStyle w:val="Header"/>
      <w:jc w:val="center"/>
    </w:pPr>
    <w:r>
      <w:t>Advisor Information</w:t>
    </w:r>
  </w:p>
  <w:p w:rsidR="00D074AA" w:rsidRDefault="00D074AA" w:rsidP="007C71A7">
    <w:pPr>
      <w:pStyle w:val="Header"/>
      <w:jc w:val="center"/>
    </w:pPr>
    <w:r>
      <w:t>2016-2017</w:t>
    </w:r>
  </w:p>
  <w:p w:rsidR="00D074AA" w:rsidRDefault="00D074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A7" w:rsidRDefault="007C71A7" w:rsidP="007C71A7">
    <w:pPr>
      <w:pStyle w:val="Header"/>
      <w:jc w:val="center"/>
    </w:pPr>
    <w:r>
      <w:t>Delaware DECA</w:t>
    </w:r>
  </w:p>
  <w:p w:rsidR="007C71A7" w:rsidRDefault="007C71A7" w:rsidP="007C71A7">
    <w:pPr>
      <w:pStyle w:val="Header"/>
      <w:jc w:val="center"/>
    </w:pPr>
    <w:r>
      <w:t>Advisor Information</w:t>
    </w:r>
  </w:p>
  <w:p w:rsidR="007C71A7" w:rsidRDefault="007C71A7" w:rsidP="007C71A7">
    <w:pPr>
      <w:pStyle w:val="Header"/>
      <w:jc w:val="center"/>
    </w:pPr>
    <w:r>
      <w:t>2016-2017</w:t>
    </w:r>
  </w:p>
  <w:p w:rsidR="007C71A7" w:rsidRDefault="007C7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A7"/>
    <w:rsid w:val="002260F9"/>
    <w:rsid w:val="007C71A7"/>
    <w:rsid w:val="00BE242F"/>
    <w:rsid w:val="00D074AA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A7"/>
  </w:style>
  <w:style w:type="paragraph" w:styleId="Footer">
    <w:name w:val="footer"/>
    <w:basedOn w:val="Normal"/>
    <w:link w:val="FooterChar"/>
    <w:uiPriority w:val="99"/>
    <w:unhideWhenUsed/>
    <w:rsid w:val="007C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A7"/>
  </w:style>
  <w:style w:type="paragraph" w:styleId="BalloonText">
    <w:name w:val="Balloon Text"/>
    <w:basedOn w:val="Normal"/>
    <w:link w:val="BalloonTextChar"/>
    <w:uiPriority w:val="99"/>
    <w:semiHidden/>
    <w:unhideWhenUsed/>
    <w:rsid w:val="007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A7"/>
  </w:style>
  <w:style w:type="paragraph" w:styleId="Footer">
    <w:name w:val="footer"/>
    <w:basedOn w:val="Normal"/>
    <w:link w:val="FooterChar"/>
    <w:uiPriority w:val="99"/>
    <w:unhideWhenUsed/>
    <w:rsid w:val="007C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A7"/>
  </w:style>
  <w:style w:type="paragraph" w:styleId="BalloonText">
    <w:name w:val="Balloon Text"/>
    <w:basedOn w:val="Normal"/>
    <w:link w:val="BalloonTextChar"/>
    <w:uiPriority w:val="99"/>
    <w:semiHidden/>
    <w:unhideWhenUsed/>
    <w:rsid w:val="007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Kalyca Stransky</dc:creator>
  <cp:lastModifiedBy>Denise Christiansen</cp:lastModifiedBy>
  <cp:revision>2</cp:revision>
  <dcterms:created xsi:type="dcterms:W3CDTF">2016-09-02T15:31:00Z</dcterms:created>
  <dcterms:modified xsi:type="dcterms:W3CDTF">2016-09-02T15:31:00Z</dcterms:modified>
</cp:coreProperties>
</file>